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66FC" w:rsidRPr="00A208AD" w:rsidRDefault="009366FC" w:rsidP="008E40C9">
      <w:bookmarkStart w:id="0" w:name="_GoBack"/>
      <w:bookmarkEnd w:id="0"/>
      <w:r w:rsidRPr="00A208AD">
        <w:rPr>
          <w:b/>
        </w:rPr>
        <w:t>Bron:</w:t>
      </w:r>
      <w:r>
        <w:t xml:space="preserve">  </w:t>
      </w:r>
      <w:r>
        <w:tab/>
        <w:t xml:space="preserve">vvn.nl   </w:t>
      </w:r>
      <w:r>
        <w:tab/>
      </w:r>
      <w:r>
        <w:tab/>
      </w:r>
      <w:r>
        <w:tab/>
      </w:r>
      <w:r>
        <w:tab/>
      </w:r>
      <w:r>
        <w:tab/>
      </w:r>
      <w:r>
        <w:tab/>
      </w:r>
      <w:r>
        <w:tab/>
      </w:r>
      <w:r>
        <w:tab/>
      </w:r>
      <w:r>
        <w:tab/>
      </w:r>
      <w:r>
        <w:tab/>
        <w:t>VO-801</w:t>
      </w:r>
      <w:r w:rsidR="00C30C57">
        <w:t>b</w:t>
      </w:r>
    </w:p>
    <w:p w:rsidR="009366FC" w:rsidRPr="00A208AD" w:rsidRDefault="009366FC" w:rsidP="008E40C9">
      <w:r w:rsidRPr="00A208AD">
        <w:tab/>
        <w:t>&gt;  vrijwilligers</w:t>
      </w:r>
      <w:r w:rsidRPr="00A208AD">
        <w:tab/>
      </w:r>
      <w:r w:rsidRPr="00A208AD">
        <w:tab/>
      </w:r>
      <w:r w:rsidRPr="00A208AD">
        <w:tab/>
      </w:r>
      <w:r w:rsidRPr="00A208AD">
        <w:tab/>
      </w:r>
      <w:r w:rsidRPr="00A208AD">
        <w:tab/>
      </w:r>
      <w:r w:rsidRPr="00A208AD">
        <w:tab/>
      </w:r>
      <w:r w:rsidRPr="00A208AD">
        <w:tab/>
      </w:r>
      <w:r w:rsidRPr="00A208AD">
        <w:tab/>
      </w:r>
      <w:r w:rsidRPr="00A208AD">
        <w:tab/>
        <w:t>Bald 1 van 1</w:t>
      </w:r>
    </w:p>
    <w:p w:rsidR="009366FC" w:rsidRPr="00A208AD" w:rsidRDefault="009366FC" w:rsidP="008E40C9">
      <w:r w:rsidRPr="00A208AD">
        <w:tab/>
        <w:t>&gt;  verkeersouders</w:t>
      </w:r>
      <w:r w:rsidRPr="00A208AD">
        <w:tab/>
      </w:r>
      <w:r w:rsidRPr="00A208AD">
        <w:tab/>
      </w:r>
      <w:r w:rsidRPr="00A208AD">
        <w:tab/>
      </w:r>
      <w:r w:rsidRPr="00A208AD">
        <w:tab/>
      </w:r>
      <w:r w:rsidRPr="00A208AD">
        <w:tab/>
      </w:r>
      <w:r w:rsidRPr="00A208AD">
        <w:tab/>
      </w:r>
      <w:r w:rsidRPr="00A208AD">
        <w:tab/>
      </w:r>
      <w:r w:rsidRPr="00A208AD">
        <w:tab/>
      </w:r>
      <w:r w:rsidR="00C30C57">
        <w:t>18</w:t>
      </w:r>
      <w:r w:rsidRPr="00A208AD">
        <w:t>-06-2018</w:t>
      </w:r>
    </w:p>
    <w:p w:rsidR="009366FC" w:rsidRPr="00A208AD" w:rsidRDefault="009366FC" w:rsidP="008E40C9">
      <w:r w:rsidRPr="00A208AD">
        <w:tab/>
        <w:t>&gt;  meer informatie</w:t>
      </w:r>
    </w:p>
    <w:p w:rsidR="009366FC" w:rsidRDefault="009366FC"/>
    <w:p w:rsidR="009366FC" w:rsidRDefault="009366FC"/>
    <w:p w:rsidR="009366FC" w:rsidRDefault="009366FC" w:rsidP="008E40C9">
      <w:pPr>
        <w:pStyle w:val="Kop1"/>
        <w:rPr>
          <w:rFonts w:cs="Arial"/>
        </w:rPr>
      </w:pPr>
      <w:r>
        <w:rPr>
          <w:rFonts w:cs="Arial"/>
        </w:rPr>
        <w:t xml:space="preserve">Over de </w:t>
      </w:r>
      <w:proofErr w:type="spellStart"/>
      <w:r>
        <w:rPr>
          <w:rFonts w:cs="Arial"/>
        </w:rPr>
        <w:t>verkeersouderwebsite</w:t>
      </w:r>
      <w:proofErr w:type="spellEnd"/>
      <w:r>
        <w:rPr>
          <w:rFonts w:cs="Arial"/>
        </w:rPr>
        <w:t xml:space="preserve"> </w:t>
      </w:r>
    </w:p>
    <w:p w:rsidR="009366FC" w:rsidRDefault="009366FC" w:rsidP="008E40C9">
      <w:pPr>
        <w:pStyle w:val="lead"/>
        <w:rPr>
          <w:rFonts w:ascii="Arial" w:hAnsi="Arial" w:cs="Arial"/>
          <w:color w:val="3B3B3B"/>
        </w:rPr>
      </w:pPr>
      <w:r>
        <w:rPr>
          <w:rFonts w:ascii="Arial" w:hAnsi="Arial" w:cs="Arial"/>
          <w:color w:val="3B3B3B"/>
        </w:rPr>
        <w:t>Hét platform met praktische informatie over kinderen en verkeer; boordevol tips, ideeën, materialen en adviezen om kinderen veilig te laten deelnemen aan het verkeer.</w:t>
      </w:r>
    </w:p>
    <w:p w:rsidR="009366FC" w:rsidRDefault="009366FC" w:rsidP="008E40C9">
      <w:pPr>
        <w:pStyle w:val="Normaalweb"/>
        <w:rPr>
          <w:rFonts w:ascii="Arial" w:hAnsi="Arial" w:cs="Arial"/>
          <w:color w:val="3B3B3B"/>
        </w:rPr>
      </w:pPr>
      <w:r>
        <w:rPr>
          <w:rFonts w:ascii="Arial" w:hAnsi="Arial" w:cs="Arial"/>
          <w:color w:val="3B3B3B"/>
        </w:rPr>
        <w:t xml:space="preserve">Verkeersouders is de website van Veilig Verkeer Nederland gericht op het thema Kind en Verkeer. Voor iedereen die zich inzet voor een verkeersveilige (school-)omgeving en specifiek voor VVN </w:t>
      </w:r>
      <w:hyperlink r:id="rId4" w:history="1">
        <w:r>
          <w:rPr>
            <w:rStyle w:val="Hyperlink"/>
            <w:rFonts w:ascii="Arial" w:hAnsi="Arial" w:cs="Arial"/>
          </w:rPr>
          <w:t>Verkeersouders</w:t>
        </w:r>
      </w:hyperlink>
      <w:r>
        <w:rPr>
          <w:rFonts w:ascii="Arial" w:hAnsi="Arial" w:cs="Arial"/>
          <w:color w:val="3B3B3B"/>
        </w:rPr>
        <w:t>.</w:t>
      </w:r>
    </w:p>
    <w:p w:rsidR="009366FC" w:rsidRDefault="009366FC" w:rsidP="008E40C9">
      <w:pPr>
        <w:pStyle w:val="Normaalweb"/>
        <w:rPr>
          <w:rFonts w:ascii="Arial" w:hAnsi="Arial" w:cs="Arial"/>
          <w:color w:val="3B3B3B"/>
        </w:rPr>
      </w:pPr>
      <w:r>
        <w:rPr>
          <w:rFonts w:ascii="Arial" w:hAnsi="Arial" w:cs="Arial"/>
          <w:color w:val="3B3B3B"/>
        </w:rPr>
        <w:t>Veilig Verkeer Nederland (VVN) is dé maatschappelijke organisatie die -al meer dan 80 jaar- werkt aan verkeersveiligheid in Nederland. Iedereen is verkeersdeelnemer, iedereen heeft belang bij veilig verkeer. VVN streeft er naar om zoveel mogelijk mensen en organisaties te inspireren, te stimuleren en actief te betrekken bij verkeersveiligheid.</w:t>
      </w:r>
    </w:p>
    <w:p w:rsidR="009366FC" w:rsidRDefault="009366FC" w:rsidP="008E40C9">
      <w:pPr>
        <w:shd w:val="clear" w:color="auto" w:fill="F9F9F9"/>
        <w:spacing w:after="240"/>
        <w:rPr>
          <w:rFonts w:ascii="Arial" w:hAnsi="Arial" w:cs="Arial"/>
          <w:color w:val="3B3B3B"/>
        </w:rPr>
      </w:pPr>
      <w:r>
        <w:rPr>
          <w:rFonts w:ascii="Arial" w:hAnsi="Arial" w:cs="Arial"/>
          <w:color w:val="3B3B3B"/>
        </w:rPr>
        <w:t>Kwetsbare verkeersdeelnemers, zoals kinderen, voetgangers en fietsers, zijn voor hun veiligheid sterk afhankelijk van het gedrag van overige weggebruikers en verdienen dan ook extra aandacht!</w:t>
      </w:r>
    </w:p>
    <w:p w:rsidR="009366FC" w:rsidRPr="00573C2D" w:rsidRDefault="00C30C57" w:rsidP="00573C2D">
      <w:pPr>
        <w:shd w:val="clear" w:color="auto" w:fill="F9F9F9"/>
        <w:spacing w:after="240"/>
        <w:rPr>
          <w:rFonts w:ascii="Arial" w:hAnsi="Arial" w:cs="Arial"/>
          <w:color w:val="3B3B3B"/>
        </w:rPr>
      </w:pPr>
      <w:r>
        <w:rPr>
          <w:rFonts w:ascii="Arial" w:hAnsi="Arial" w:cs="Arial"/>
          <w:color w:val="3B3B3B"/>
        </w:rPr>
        <w:t xml:space="preserve">           </w:t>
      </w:r>
      <w:r w:rsidR="00AF0501">
        <w:rPr>
          <w:noProof/>
          <w:lang w:eastAsia="nl-NL"/>
        </w:rPr>
        <w:drawing>
          <wp:inline distT="0" distB="0" distL="0" distR="0" wp14:anchorId="39476A6A" wp14:editId="03CA32E3">
            <wp:extent cx="4792980" cy="3562215"/>
            <wp:effectExtent l="0" t="0" r="7620" b="635"/>
            <wp:docPr id="1" name="Afbeelding 1" descr="Afbeeldingsresultaat voor verkeersouder vv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verkeersouder vv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92980" cy="3562215"/>
                    </a:xfrm>
                    <a:prstGeom prst="rect">
                      <a:avLst/>
                    </a:prstGeom>
                    <a:noFill/>
                    <a:ln>
                      <a:noFill/>
                    </a:ln>
                  </pic:spPr>
                </pic:pic>
              </a:graphicData>
            </a:graphic>
          </wp:inline>
        </w:drawing>
      </w:r>
    </w:p>
    <w:sectPr w:rsidR="009366FC" w:rsidRPr="00573C2D" w:rsidSect="005803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TC Avant Garde Gothic W01">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0C9"/>
    <w:rsid w:val="000B012E"/>
    <w:rsid w:val="00255CCB"/>
    <w:rsid w:val="00525B18"/>
    <w:rsid w:val="00573C2D"/>
    <w:rsid w:val="00580336"/>
    <w:rsid w:val="00706FCF"/>
    <w:rsid w:val="00817734"/>
    <w:rsid w:val="008E40C9"/>
    <w:rsid w:val="009366FC"/>
    <w:rsid w:val="00A208AD"/>
    <w:rsid w:val="00AF0501"/>
    <w:rsid w:val="00C30C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E607516-CE73-4E74-BD34-4D8C39865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nl-NL" w:eastAsia="nl-N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E40C9"/>
    <w:rPr>
      <w:lang w:eastAsia="en-US"/>
    </w:rPr>
  </w:style>
  <w:style w:type="paragraph" w:styleId="Kop1">
    <w:name w:val="heading 1"/>
    <w:basedOn w:val="Standaard"/>
    <w:link w:val="Kop1Char"/>
    <w:uiPriority w:val="99"/>
    <w:qFormat/>
    <w:rsid w:val="008E40C9"/>
    <w:pPr>
      <w:spacing w:before="100" w:beforeAutospacing="1" w:after="100" w:afterAutospacing="1"/>
      <w:outlineLvl w:val="0"/>
    </w:pPr>
    <w:rPr>
      <w:rFonts w:ascii="ITC Avant Garde Gothic W01" w:eastAsia="Times New Roman" w:hAnsi="ITC Avant Garde Gothic W01"/>
      <w:b/>
      <w:bCs/>
      <w:color w:val="009444"/>
      <w:kern w:val="36"/>
      <w:sz w:val="43"/>
      <w:szCs w:val="43"/>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8E40C9"/>
    <w:rPr>
      <w:rFonts w:ascii="ITC Avant Garde Gothic W01" w:hAnsi="ITC Avant Garde Gothic W01" w:cs="Times New Roman"/>
      <w:b/>
      <w:bCs/>
      <w:color w:val="009444"/>
      <w:kern w:val="36"/>
      <w:sz w:val="43"/>
      <w:szCs w:val="43"/>
      <w:lang w:eastAsia="nl-NL"/>
    </w:rPr>
  </w:style>
  <w:style w:type="character" w:styleId="Hyperlink">
    <w:name w:val="Hyperlink"/>
    <w:basedOn w:val="Standaardalinea-lettertype"/>
    <w:uiPriority w:val="99"/>
    <w:semiHidden/>
    <w:rsid w:val="008E40C9"/>
    <w:rPr>
      <w:rFonts w:cs="Times New Roman"/>
      <w:color w:val="0000FF"/>
      <w:u w:val="single"/>
    </w:rPr>
  </w:style>
  <w:style w:type="paragraph" w:styleId="Normaalweb">
    <w:name w:val="Normal (Web)"/>
    <w:basedOn w:val="Standaard"/>
    <w:uiPriority w:val="99"/>
    <w:semiHidden/>
    <w:rsid w:val="008E40C9"/>
    <w:pPr>
      <w:spacing w:after="240"/>
    </w:pPr>
    <w:rPr>
      <w:rFonts w:ascii="Times New Roman" w:eastAsia="Times New Roman" w:hAnsi="Times New Roman"/>
      <w:sz w:val="24"/>
      <w:szCs w:val="24"/>
      <w:lang w:eastAsia="nl-NL"/>
    </w:rPr>
  </w:style>
  <w:style w:type="paragraph" w:customStyle="1" w:styleId="lead">
    <w:name w:val="lead"/>
    <w:basedOn w:val="Standaard"/>
    <w:uiPriority w:val="99"/>
    <w:semiHidden/>
    <w:rsid w:val="008E40C9"/>
    <w:pPr>
      <w:spacing w:before="336" w:after="336"/>
    </w:pPr>
    <w:rPr>
      <w:rFonts w:ascii="Times New Roman" w:eastAsia="Times New Roman" w:hAnsi="Times New Roman"/>
      <w:sz w:val="34"/>
      <w:szCs w:val="34"/>
      <w:lang w:eastAsia="nl-NL"/>
    </w:rPr>
  </w:style>
  <w:style w:type="paragraph" w:styleId="Ballontekst">
    <w:name w:val="Balloon Text"/>
    <w:basedOn w:val="Standaard"/>
    <w:link w:val="BallontekstChar"/>
    <w:uiPriority w:val="99"/>
    <w:semiHidden/>
    <w:unhideWhenUsed/>
    <w:rsid w:val="00573C2D"/>
    <w:rPr>
      <w:rFonts w:ascii="Tahoma" w:hAnsi="Tahoma" w:cs="Tahoma"/>
      <w:sz w:val="16"/>
      <w:szCs w:val="16"/>
    </w:rPr>
  </w:style>
  <w:style w:type="character" w:customStyle="1" w:styleId="BallontekstChar">
    <w:name w:val="Ballontekst Char"/>
    <w:basedOn w:val="Standaardalinea-lettertype"/>
    <w:link w:val="Ballontekst"/>
    <w:uiPriority w:val="99"/>
    <w:semiHidden/>
    <w:rsid w:val="00573C2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8815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verkeersouders.nl/vvn-verkeersou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971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Bron:</vt:lpstr>
    </vt:vector>
  </TitlesOfParts>
  <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Bron:</dc:title>
  <dc:creator>Kemper</dc:creator>
  <cp:lastModifiedBy>BJ Bosman</cp:lastModifiedBy>
  <cp:revision>2</cp:revision>
  <dcterms:created xsi:type="dcterms:W3CDTF">2018-10-29T18:50:00Z</dcterms:created>
  <dcterms:modified xsi:type="dcterms:W3CDTF">2018-10-29T18:50:00Z</dcterms:modified>
</cp:coreProperties>
</file>